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6"/>
        <w:gridCol w:w="908"/>
        <w:gridCol w:w="2080"/>
        <w:gridCol w:w="2764"/>
        <w:gridCol w:w="720"/>
        <w:gridCol w:w="948"/>
      </w:tblGrid>
      <w:tr w:rsidR="00F01E51">
        <w:trPr>
          <w:trHeight w:val="506"/>
        </w:trPr>
        <w:tc>
          <w:tcPr>
            <w:tcW w:w="8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BUTLER COUNTY BEARS</w:t>
            </w:r>
          </w:p>
          <w:p w:rsidR="00F01E51" w:rsidRDefault="00D3627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2014-15 BOYS BASKETBALL SCHEDULE</w:t>
            </w:r>
          </w:p>
        </w:tc>
      </w:tr>
      <w:tr w:rsidR="00F01E51">
        <w:trPr>
          <w:trHeight w:val="2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</w:pPr>
            <w:r>
              <w:t>Date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</w:pPr>
            <w:r>
              <w:t>Opponent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</w:pPr>
            <w:r>
              <w:t>Site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</w:pPr>
            <w:r>
              <w:t>Team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</w:pPr>
            <w:r>
              <w:t>Time</w:t>
            </w:r>
          </w:p>
        </w:tc>
      </w:tr>
      <w:tr w:rsidR="00F01E51">
        <w:trPr>
          <w:trHeight w:val="33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 22,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51"/>
            </w:tblGrid>
            <w:tr w:rsidR="00F01E51" w:rsidTr="00685442">
              <w:trPr>
                <w:trHeight w:val="334"/>
              </w:trPr>
              <w:tc>
                <w:tcPr>
                  <w:tcW w:w="2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E51" w:rsidRDefault="00D36274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Scrimmage</w:t>
                  </w:r>
                </w:p>
              </w:tc>
            </w:tr>
          </w:tbl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F/JV/V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663F6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 6,7:30</w:t>
            </w:r>
          </w:p>
        </w:tc>
      </w:tr>
      <w:tr w:rsidR="00F01E51">
        <w:trPr>
          <w:trHeight w:val="33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 24 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Meet the Team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0B43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</w:t>
            </w:r>
          </w:p>
        </w:tc>
      </w:tr>
      <w:tr w:rsidR="00F01E51">
        <w:trPr>
          <w:trHeight w:val="30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 5,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Hancock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30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8,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Breckinridge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5:30/7</w:t>
            </w:r>
          </w:p>
        </w:tc>
      </w:tr>
      <w:tr w:rsidR="00F01E51">
        <w:trPr>
          <w:trHeight w:val="33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9,  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McLean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McLean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33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12,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Hopkins Co Central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Hopkins Co Central</w:t>
            </w:r>
          </w:p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“Messenger Classic”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15,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Todd Co.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16,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Daviess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18,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20,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Bethlehem</w:t>
            </w:r>
          </w:p>
          <w:p w:rsidR="0040083E" w:rsidRDefault="004008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*vistors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Adair Co</w:t>
            </w:r>
          </w:p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“Hoopin’ it up Classic”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3:00</w:t>
            </w: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22,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Allen Co- Scottsville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Allen Co-Scottsville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F/JV/V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</w:tr>
      <w:tr w:rsidR="00F01E51">
        <w:trPr>
          <w:trHeight w:val="2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29,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A71C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Carroll Co.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Larue Co ”National Guard Classic”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Pr="00A71CFE" w:rsidRDefault="00A71CFE">
            <w:pPr>
              <w:spacing w:after="0" w:line="240" w:lineRule="auto"/>
              <w:rPr>
                <w:sz w:val="18"/>
                <w:szCs w:val="18"/>
              </w:rPr>
            </w:pPr>
            <w:r w:rsidRPr="00A71CFE">
              <w:rPr>
                <w:sz w:val="18"/>
                <w:szCs w:val="18"/>
              </w:rPr>
              <w:t>3:00 Est</w:t>
            </w:r>
          </w:p>
        </w:tc>
      </w:tr>
      <w:tr w:rsidR="00F01E51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30,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A71C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Larue Co. ”National Guard Classic”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Pr="00A71CFE" w:rsidRDefault="00A71CFE">
            <w:pPr>
              <w:spacing w:after="0" w:line="240" w:lineRule="auto"/>
              <w:rPr>
                <w:sz w:val="18"/>
                <w:szCs w:val="18"/>
              </w:rPr>
            </w:pPr>
            <w:r w:rsidRPr="00A71CFE">
              <w:rPr>
                <w:sz w:val="18"/>
                <w:szCs w:val="18"/>
              </w:rPr>
              <w:t>TBA</w:t>
            </w:r>
          </w:p>
        </w:tc>
      </w:tr>
      <w:tr w:rsidR="00F01E51">
        <w:trPr>
          <w:trHeight w:val="2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Dec. 31, 2014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A71C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Larue co.  ”National Guard Classic”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Pr="00A71CFE" w:rsidRDefault="00A71CFE">
            <w:pPr>
              <w:spacing w:after="0" w:line="240" w:lineRule="auto"/>
              <w:rPr>
                <w:sz w:val="18"/>
                <w:szCs w:val="18"/>
              </w:rPr>
            </w:pPr>
            <w:r w:rsidRPr="00A71CFE">
              <w:rPr>
                <w:sz w:val="18"/>
                <w:szCs w:val="18"/>
              </w:rPr>
              <w:t>TBA</w:t>
            </w:r>
          </w:p>
        </w:tc>
      </w:tr>
      <w:tr w:rsidR="00F01E51">
        <w:trPr>
          <w:trHeight w:val="248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2,  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Edmonson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6,   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Logan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AB65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22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9,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Trinity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AA615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10,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Glasgow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9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12,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Fredrick Fraize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13,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Franklin-Simpson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Franklin Simpson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 w:rsidTr="00D36274">
        <w:trPr>
          <w:trHeight w:val="26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16,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Grayson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Grayson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3B0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3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20,2015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Owensboro Sport Center/Home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5:30/7</w:t>
            </w:r>
          </w:p>
        </w:tc>
      </w:tr>
      <w:tr w:rsidR="00F01E51" w:rsidTr="00D36274">
        <w:trPr>
          <w:trHeight w:val="233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23,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Edmonson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Edmonson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3B0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Jan. 30,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2C6C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2C6C6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6:00</w:t>
            </w: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3,  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McLean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6,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Grayson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  <w:r w:rsidR="00763985">
              <w:rPr>
                <w:b/>
                <w:sz w:val="18"/>
                <w:szCs w:val="18"/>
              </w:rPr>
              <w:t xml:space="preserve"> (Homecoming/Bearfest)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3B016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G/B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7:30</w:t>
            </w:r>
          </w:p>
        </w:tc>
      </w:tr>
      <w:tr w:rsidR="00F01E51">
        <w:trPr>
          <w:trHeight w:val="274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7,  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Caverna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6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10,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Breckinridge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Breckinridge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5:30/7</w:t>
            </w:r>
          </w:p>
        </w:tc>
      </w:tr>
      <w:tr w:rsidR="00F01E51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12,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Muhlenberg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BUTLER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17,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Fredrick Fraize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Fredrick Fraize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D36274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Feb. 20, 2015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Pr="00193F30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3F30">
              <w:rPr>
                <w:b/>
                <w:sz w:val="18"/>
                <w:szCs w:val="18"/>
              </w:rPr>
              <w:t>Russellville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Pr="00193F30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93F30">
              <w:rPr>
                <w:b/>
                <w:sz w:val="18"/>
                <w:szCs w:val="18"/>
              </w:rPr>
              <w:t>BUTLER</w:t>
            </w:r>
            <w:r w:rsidR="00193F30">
              <w:rPr>
                <w:b/>
                <w:sz w:val="18"/>
                <w:szCs w:val="18"/>
              </w:rPr>
              <w:t xml:space="preserve"> (Senior Night)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JV/V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4" w:rsidRDefault="00D362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6/7:30</w:t>
            </w:r>
          </w:p>
        </w:tc>
      </w:tr>
      <w:tr w:rsidR="00F01E51">
        <w:trPr>
          <w:trHeight w:val="23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District Tourn.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D3627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Edmonson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51" w:rsidRDefault="00F01E5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F01E51" w:rsidRDefault="00D36274">
      <w:pPr>
        <w:pStyle w:val="NoSpacing1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BCHS BOYS COACHING STAFF</w:t>
      </w:r>
    </w:p>
    <w:p w:rsidR="00F01E51" w:rsidRDefault="00F01E51">
      <w:pPr>
        <w:pStyle w:val="NoSpacing1"/>
        <w:sectPr w:rsidR="00F01E5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01E51" w:rsidRDefault="00D36274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lastRenderedPageBreak/>
        <w:t>MIDDLE SCHOOL HEADCOACH/VARSITY ASSISTANT: Cody Donaldson</w:t>
      </w:r>
    </w:p>
    <w:p w:rsidR="00A17982" w:rsidRDefault="00A17982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t>JR. PRO Chad Flener/Elijah Flener</w:t>
      </w:r>
    </w:p>
    <w:p w:rsidR="00F01E51" w:rsidRDefault="009A25CC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t>FRESHMAN</w:t>
      </w:r>
      <w:r w:rsidR="00A71CFE">
        <w:rPr>
          <w:sz w:val="16"/>
          <w:szCs w:val="16"/>
        </w:rPr>
        <w:t xml:space="preserve"> </w:t>
      </w:r>
      <w:r w:rsidR="00D36274">
        <w:rPr>
          <w:sz w:val="16"/>
          <w:szCs w:val="16"/>
        </w:rPr>
        <w:t xml:space="preserve">ASSISTANT: </w:t>
      </w:r>
      <w:r w:rsidR="00A17982">
        <w:rPr>
          <w:sz w:val="16"/>
          <w:szCs w:val="16"/>
        </w:rPr>
        <w:t>Chad Bratcher</w:t>
      </w:r>
    </w:p>
    <w:p w:rsidR="00F01E51" w:rsidRDefault="00D36274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ASSISTANT: Jonathan Bates</w:t>
      </w:r>
    </w:p>
    <w:p w:rsidR="009A25CC" w:rsidRDefault="009A25CC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t>JV/VARSITY ASSISTANT:  Steve Mclean</w:t>
      </w:r>
    </w:p>
    <w:p w:rsidR="00F01E51" w:rsidRDefault="00D36274">
      <w:pPr>
        <w:pStyle w:val="NoSpacing1"/>
        <w:rPr>
          <w:sz w:val="16"/>
          <w:szCs w:val="16"/>
        </w:rPr>
      </w:pPr>
      <w:r>
        <w:rPr>
          <w:sz w:val="16"/>
          <w:szCs w:val="16"/>
        </w:rPr>
        <w:t xml:space="preserve">HEAD COACH: </w:t>
      </w:r>
      <w:r w:rsidR="00A17982">
        <w:rPr>
          <w:sz w:val="16"/>
          <w:szCs w:val="16"/>
        </w:rPr>
        <w:t>Calvin Dockery</w:t>
      </w:r>
    </w:p>
    <w:p w:rsidR="00F01E51" w:rsidRDefault="00F01E51">
      <w:pPr>
        <w:rPr>
          <w:sz w:val="16"/>
          <w:szCs w:val="16"/>
        </w:rPr>
      </w:pPr>
    </w:p>
    <w:p w:rsidR="00F01E51" w:rsidRDefault="00F01E51">
      <w:pPr>
        <w:sectPr w:rsidR="00F01E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01E51" w:rsidRDefault="00D36274">
      <w:pPr>
        <w:rPr>
          <w:sz w:val="18"/>
          <w:szCs w:val="18"/>
        </w:rPr>
      </w:pPr>
      <w:r>
        <w:rPr>
          <w:sz w:val="18"/>
          <w:szCs w:val="18"/>
        </w:rPr>
        <w:lastRenderedPageBreak/>
        <w:t>National Guard Classic:  Larue Co., Butler Co., Menifee Co., Cumberland Co., Crittendon Co., Bethlehem, Carlisle Co., Carroll Co.</w:t>
      </w:r>
    </w:p>
    <w:p w:rsidR="00F01E51" w:rsidRDefault="00F01E51">
      <w:pPr>
        <w:rPr>
          <w:sz w:val="16"/>
          <w:szCs w:val="16"/>
        </w:rPr>
      </w:pPr>
    </w:p>
    <w:sectPr w:rsidR="00F01E51" w:rsidSect="007858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0"/>
  <w:drawingGridVerticalSpacing w:val="0"/>
  <w:characterSpacingControl w:val="doNotCompress"/>
  <w:compat>
    <w:spaceForUL/>
    <w:doNotLeaveBackslashAlone/>
    <w:ulTrailSpace/>
    <w:doNotExpandShiftReturn/>
    <w:useFELayout/>
  </w:compat>
  <w:rsids>
    <w:rsidRoot w:val="00F01E51"/>
    <w:rsid w:val="000B431D"/>
    <w:rsid w:val="00143132"/>
    <w:rsid w:val="00193F30"/>
    <w:rsid w:val="002C6C67"/>
    <w:rsid w:val="003B0161"/>
    <w:rsid w:val="0040083E"/>
    <w:rsid w:val="00447460"/>
    <w:rsid w:val="00663F69"/>
    <w:rsid w:val="00685442"/>
    <w:rsid w:val="00763985"/>
    <w:rsid w:val="0078585F"/>
    <w:rsid w:val="009A25CC"/>
    <w:rsid w:val="00A17982"/>
    <w:rsid w:val="00A71CFE"/>
    <w:rsid w:val="00AA615F"/>
    <w:rsid w:val="00AB6541"/>
    <w:rsid w:val="00D36274"/>
    <w:rsid w:val="00E85762"/>
    <w:rsid w:val="00F0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585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78585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cadockery</vt:lpstr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cadockery</dc:title>
  <dc:creator>cadockery</dc:creator>
  <cp:lastModifiedBy>JoEmbry</cp:lastModifiedBy>
  <cp:revision>2</cp:revision>
  <cp:lastPrinted>2014-09-09T15:56:00Z</cp:lastPrinted>
  <dcterms:created xsi:type="dcterms:W3CDTF">2014-11-26T17:30:00Z</dcterms:created>
  <dcterms:modified xsi:type="dcterms:W3CDTF">2014-11-26T17:30:00Z</dcterms:modified>
</cp:coreProperties>
</file>